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689F1" w14:textId="263B0ECE" w:rsidR="0067679A" w:rsidRDefault="00640D06" w:rsidP="00640D06">
      <w:pPr>
        <w:rPr>
          <w:b/>
        </w:rPr>
      </w:pPr>
      <w:r w:rsidRPr="00925308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73736DFD" wp14:editId="2E4F7EC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6850" cy="10763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ddlesbrough foodbank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4A10" w:rsidRPr="00925308">
        <w:rPr>
          <w:b/>
          <w:sz w:val="28"/>
          <w:szCs w:val="28"/>
        </w:rPr>
        <w:t>Middlesbrough Foodbank Volunteer Co-ordinator</w:t>
      </w:r>
    </w:p>
    <w:p w14:paraId="7F96998B" w14:textId="77777777" w:rsidR="00640D06" w:rsidRPr="00957966" w:rsidRDefault="00640D06" w:rsidP="00640D06">
      <w:pPr>
        <w:rPr>
          <w:b/>
        </w:rPr>
      </w:pPr>
    </w:p>
    <w:p w14:paraId="4F8D7623" w14:textId="77777777" w:rsidR="00D44A10" w:rsidRPr="00925308" w:rsidRDefault="00D44A10" w:rsidP="00957966">
      <w:pPr>
        <w:jc w:val="center"/>
        <w:rPr>
          <w:b/>
          <w:sz w:val="28"/>
          <w:szCs w:val="28"/>
        </w:rPr>
      </w:pPr>
      <w:r w:rsidRPr="00925308">
        <w:rPr>
          <w:b/>
          <w:sz w:val="28"/>
          <w:szCs w:val="28"/>
        </w:rPr>
        <w:t>Job description</w:t>
      </w:r>
    </w:p>
    <w:p w14:paraId="00F9F44F" w14:textId="77777777" w:rsidR="00640D06" w:rsidRDefault="00640D06" w:rsidP="00957966">
      <w:pPr>
        <w:jc w:val="center"/>
        <w:rPr>
          <w:b/>
        </w:rPr>
      </w:pPr>
    </w:p>
    <w:p w14:paraId="101E3B24" w14:textId="77777777" w:rsidR="00640D06" w:rsidRPr="004F3DFF" w:rsidRDefault="00640D06" w:rsidP="00957966">
      <w:pPr>
        <w:jc w:val="center"/>
        <w:rPr>
          <w:b/>
        </w:rPr>
      </w:pPr>
    </w:p>
    <w:p w14:paraId="72CF8FA5" w14:textId="77777777" w:rsidR="00D44A10" w:rsidRDefault="00D44A10">
      <w:r w:rsidRPr="004F3DFF">
        <w:rPr>
          <w:b/>
        </w:rPr>
        <w:t>Responsible to</w:t>
      </w:r>
      <w:r>
        <w:t>: The Foodbank Project Manager</w:t>
      </w:r>
    </w:p>
    <w:p w14:paraId="1FC6A1CB" w14:textId="77777777" w:rsidR="00D44A10" w:rsidRDefault="00D44A10">
      <w:r w:rsidRPr="004F3DFF">
        <w:rPr>
          <w:b/>
        </w:rPr>
        <w:t>Responsible for</w:t>
      </w:r>
      <w:r>
        <w:t>: Co-ordinating the training, support and deployment of volunteers in the distribution centres and the depot.</w:t>
      </w:r>
    </w:p>
    <w:p w14:paraId="2239B9BF" w14:textId="0CDC3320" w:rsidR="00D44A10" w:rsidRDefault="00D44A10">
      <w:r w:rsidRPr="004F3DFF">
        <w:rPr>
          <w:b/>
        </w:rPr>
        <w:t>Salary</w:t>
      </w:r>
      <w:r w:rsidRPr="004F655B">
        <w:t xml:space="preserve">: </w:t>
      </w:r>
      <w:r w:rsidR="004F655B" w:rsidRPr="004F655B">
        <w:t>£9.60 an hour</w:t>
      </w:r>
    </w:p>
    <w:p w14:paraId="1B97956D" w14:textId="2C64EB4A" w:rsidR="00D44A10" w:rsidRPr="00BB26ED" w:rsidRDefault="00D44A10">
      <w:r w:rsidRPr="00BB26ED">
        <w:rPr>
          <w:b/>
        </w:rPr>
        <w:t>Part-time post</w:t>
      </w:r>
      <w:r w:rsidRPr="00BB26ED">
        <w:t xml:space="preserve">: - </w:t>
      </w:r>
      <w:r w:rsidR="004F655B" w:rsidRPr="00BB26ED">
        <w:t>12-16</w:t>
      </w:r>
      <w:r w:rsidRPr="00BB26ED">
        <w:t xml:space="preserve"> hours a week</w:t>
      </w:r>
      <w:r w:rsidR="00BB26ED" w:rsidRPr="00BB26ED">
        <w:t xml:space="preserve"> (open to discussion)</w:t>
      </w:r>
      <w:r w:rsidRPr="00BB26ED">
        <w:t xml:space="preserve"> –flexible across Monday</w:t>
      </w:r>
      <w:r w:rsidR="00770CD3">
        <w:t xml:space="preserve"> to </w:t>
      </w:r>
      <w:r w:rsidRPr="00BB26ED">
        <w:t>Friday in order to be able to visit distribution centres</w:t>
      </w:r>
      <w:r w:rsidR="00770CD3">
        <w:t xml:space="preserve"> when they are open.</w:t>
      </w:r>
    </w:p>
    <w:p w14:paraId="214C438D" w14:textId="77777777" w:rsidR="00D44A10" w:rsidRPr="00957966" w:rsidRDefault="00D44A10">
      <w:pPr>
        <w:rPr>
          <w:color w:val="7030A0"/>
        </w:rPr>
      </w:pPr>
      <w:r w:rsidRPr="00BB26ED">
        <w:t>12 months initial contract (depending on funding)</w:t>
      </w:r>
    </w:p>
    <w:p w14:paraId="05C8409B" w14:textId="77777777" w:rsidR="00D44A10" w:rsidRDefault="00D44A10">
      <w:r w:rsidRPr="004F3DFF">
        <w:rPr>
          <w:b/>
        </w:rPr>
        <w:t>Overall responsibility of the job</w:t>
      </w:r>
      <w:r>
        <w:t>:</w:t>
      </w:r>
      <w:r w:rsidR="00473662">
        <w:t xml:space="preserve"> to co-ordinate the recruitment, training and support of volunteers and to work with the foodbank manager and office/warehouse co-ordinator to ensure the day to day smooth running of Foodbank.</w:t>
      </w:r>
    </w:p>
    <w:p w14:paraId="6E633F9D" w14:textId="77777777" w:rsidR="00473662" w:rsidRDefault="00473662"/>
    <w:p w14:paraId="708C6AE9" w14:textId="77777777" w:rsidR="00473662" w:rsidRPr="00471559" w:rsidRDefault="00473662">
      <w:pPr>
        <w:rPr>
          <w:b/>
        </w:rPr>
      </w:pPr>
      <w:r w:rsidRPr="00471559">
        <w:rPr>
          <w:b/>
        </w:rPr>
        <w:t>Specific responsibilities:</w:t>
      </w:r>
    </w:p>
    <w:p w14:paraId="55EE56AB" w14:textId="77777777" w:rsidR="00473662" w:rsidRDefault="004F3DFF">
      <w:pPr>
        <w:rPr>
          <w:b/>
          <w:i/>
        </w:rPr>
      </w:pPr>
      <w:r w:rsidRPr="00471559">
        <w:rPr>
          <w:b/>
          <w:i/>
        </w:rPr>
        <w:t>Volunteer co-ordinating</w:t>
      </w:r>
      <w:r w:rsidR="00471559">
        <w:rPr>
          <w:b/>
          <w:i/>
        </w:rPr>
        <w:t>:</w:t>
      </w:r>
    </w:p>
    <w:p w14:paraId="337FB8DC" w14:textId="77777777" w:rsidR="00471559" w:rsidRDefault="00640D06" w:rsidP="00640D06">
      <w:pPr>
        <w:pStyle w:val="ListParagraph"/>
        <w:numPr>
          <w:ilvl w:val="0"/>
          <w:numId w:val="1"/>
        </w:numPr>
      </w:pPr>
      <w:r>
        <w:t>Process</w:t>
      </w:r>
      <w:r w:rsidR="00471559">
        <w:t xml:space="preserve"> volunteer applications including obtaining references</w:t>
      </w:r>
      <w:r>
        <w:t>. Help</w:t>
      </w:r>
      <w:r w:rsidR="00957966">
        <w:t xml:space="preserve"> with recruitment where needed.</w:t>
      </w:r>
    </w:p>
    <w:p w14:paraId="45E3A87D" w14:textId="77777777" w:rsidR="00471559" w:rsidRDefault="00640D06" w:rsidP="00640D06">
      <w:pPr>
        <w:pStyle w:val="ListParagraph"/>
        <w:numPr>
          <w:ilvl w:val="0"/>
          <w:numId w:val="1"/>
        </w:numPr>
      </w:pPr>
      <w:r>
        <w:t>Provide</w:t>
      </w:r>
      <w:r w:rsidR="00471559">
        <w:t xml:space="preserve"> induction for volunteers – either online</w:t>
      </w:r>
      <w:r w:rsidR="00957966">
        <w:t xml:space="preserve"> (due to Covid-19)</w:t>
      </w:r>
      <w:r w:rsidR="00471559">
        <w:t xml:space="preserve"> or face to face</w:t>
      </w:r>
      <w:r w:rsidR="00957966">
        <w:t>,</w:t>
      </w:r>
      <w:r w:rsidR="00471559">
        <w:t xml:space="preserve"> including issuing </w:t>
      </w:r>
      <w:r w:rsidR="00957966">
        <w:t xml:space="preserve">a </w:t>
      </w:r>
      <w:r w:rsidR="00471559">
        <w:t xml:space="preserve">role description, and ensuring each volunteer has understanding of the volunteering, safeguarding, data protection policies, awareness of health and safety and has signed the confidentiality </w:t>
      </w:r>
      <w:r>
        <w:t xml:space="preserve">and data protection </w:t>
      </w:r>
      <w:r w:rsidR="00471559">
        <w:t>agreement</w:t>
      </w:r>
      <w:r>
        <w:t>s</w:t>
      </w:r>
      <w:r w:rsidR="00471559">
        <w:t>.</w:t>
      </w:r>
      <w:r w:rsidR="00957966">
        <w:t xml:space="preserve"> </w:t>
      </w:r>
    </w:p>
    <w:p w14:paraId="49C391B6" w14:textId="45500058" w:rsidR="00957966" w:rsidRDefault="00640D06" w:rsidP="00640D06">
      <w:pPr>
        <w:pStyle w:val="ListParagraph"/>
        <w:numPr>
          <w:ilvl w:val="0"/>
          <w:numId w:val="2"/>
        </w:numPr>
      </w:pPr>
      <w:r>
        <w:t>Lia</w:t>
      </w:r>
      <w:r w:rsidR="00BD1890">
        <w:t>i</w:t>
      </w:r>
      <w:r>
        <w:t>se</w:t>
      </w:r>
      <w:r w:rsidR="00957966">
        <w:t xml:space="preserve"> with the Foodbank project manager and warehouse/office co-ordinator and the key volunteers in each centre to ensure smooth running of operations and to report any needs or concerns.</w:t>
      </w:r>
    </w:p>
    <w:p w14:paraId="6EB9C5D6" w14:textId="77777777" w:rsidR="00471559" w:rsidRDefault="00640D06" w:rsidP="00640D06">
      <w:pPr>
        <w:pStyle w:val="ListParagraph"/>
        <w:numPr>
          <w:ilvl w:val="0"/>
          <w:numId w:val="2"/>
        </w:numPr>
      </w:pPr>
      <w:r>
        <w:t xml:space="preserve">Keep </w:t>
      </w:r>
      <w:r w:rsidR="00471559">
        <w:t>updated records of volunteer details and training (in line with Data Protection)</w:t>
      </w:r>
      <w:r>
        <w:t>.</w:t>
      </w:r>
    </w:p>
    <w:p w14:paraId="67E790F6" w14:textId="0C19BD3B" w:rsidR="00471559" w:rsidRDefault="00471559" w:rsidP="00640D06">
      <w:pPr>
        <w:pStyle w:val="ListParagraph"/>
        <w:numPr>
          <w:ilvl w:val="0"/>
          <w:numId w:val="2"/>
        </w:numPr>
      </w:pPr>
      <w:r>
        <w:t>Co-ordina</w:t>
      </w:r>
      <w:r w:rsidR="00640D06">
        <w:t>te</w:t>
      </w:r>
      <w:r>
        <w:t xml:space="preserve"> regular safeguarding training</w:t>
      </w:r>
      <w:r w:rsidR="00ED70A1">
        <w:t xml:space="preserve"> for all volunteers and ensure</w:t>
      </w:r>
      <w:r>
        <w:t xml:space="preserve"> this is documented.</w:t>
      </w:r>
    </w:p>
    <w:p w14:paraId="39B10EB3" w14:textId="77777777" w:rsidR="00471559" w:rsidRDefault="00640D06" w:rsidP="00640D06">
      <w:pPr>
        <w:pStyle w:val="ListParagraph"/>
        <w:numPr>
          <w:ilvl w:val="0"/>
          <w:numId w:val="2"/>
        </w:numPr>
      </w:pPr>
      <w:r>
        <w:t xml:space="preserve">Help </w:t>
      </w:r>
      <w:r w:rsidR="00471559">
        <w:t>to co-ordinate other training as appropria</w:t>
      </w:r>
      <w:r w:rsidR="00957966">
        <w:t>te through the year, as well as ways of showing appreciation to volunteers (normally an annual thank you event)</w:t>
      </w:r>
    </w:p>
    <w:p w14:paraId="588DC0FE" w14:textId="77777777" w:rsidR="00471559" w:rsidRPr="00471559" w:rsidRDefault="00640D06" w:rsidP="00640D06">
      <w:pPr>
        <w:pStyle w:val="ListParagraph"/>
        <w:numPr>
          <w:ilvl w:val="0"/>
          <w:numId w:val="2"/>
        </w:numPr>
      </w:pPr>
      <w:r>
        <w:t>Visit</w:t>
      </w:r>
      <w:r w:rsidR="00957966">
        <w:t xml:space="preserve"> centres periodically to encourage and support key volunteers and other volunteers and ensure training and other needs are identified and met.</w:t>
      </w:r>
    </w:p>
    <w:p w14:paraId="5131B38D" w14:textId="77777777" w:rsidR="004F3DFF" w:rsidRPr="00471559" w:rsidRDefault="004F3DFF">
      <w:pPr>
        <w:rPr>
          <w:b/>
          <w:i/>
        </w:rPr>
      </w:pPr>
      <w:r w:rsidRPr="00471559">
        <w:rPr>
          <w:b/>
          <w:i/>
        </w:rPr>
        <w:t>Trussell Trust Compliance</w:t>
      </w:r>
      <w:r w:rsidR="00471559">
        <w:rPr>
          <w:b/>
          <w:i/>
        </w:rPr>
        <w:t>:</w:t>
      </w:r>
    </w:p>
    <w:p w14:paraId="7AC21BE9" w14:textId="77777777" w:rsidR="004F3DFF" w:rsidRDefault="004F3DFF" w:rsidP="00640D06">
      <w:pPr>
        <w:pStyle w:val="ListParagraph"/>
        <w:numPr>
          <w:ilvl w:val="0"/>
          <w:numId w:val="3"/>
        </w:numPr>
      </w:pPr>
      <w:r>
        <w:t>Comply with the terms of the foodbank franchise, including standard operating procedures</w:t>
      </w:r>
      <w:r w:rsidR="00640D06">
        <w:t>.</w:t>
      </w:r>
    </w:p>
    <w:p w14:paraId="03B5A4DF" w14:textId="77777777" w:rsidR="004F3DFF" w:rsidRDefault="004F3DFF" w:rsidP="00640D06">
      <w:pPr>
        <w:pStyle w:val="ListParagraph"/>
        <w:numPr>
          <w:ilvl w:val="0"/>
          <w:numId w:val="3"/>
        </w:numPr>
      </w:pPr>
      <w:r>
        <w:t>Maintain good working relationships with Trussell Trust regional staff</w:t>
      </w:r>
    </w:p>
    <w:p w14:paraId="6A82AFCA" w14:textId="77777777" w:rsidR="00640D06" w:rsidRDefault="00640D06" w:rsidP="00640D06"/>
    <w:p w14:paraId="329EBBBD" w14:textId="77777777" w:rsidR="004F3DFF" w:rsidRPr="00471559" w:rsidRDefault="004F3DFF">
      <w:pPr>
        <w:rPr>
          <w:b/>
          <w:i/>
        </w:rPr>
      </w:pPr>
      <w:r w:rsidRPr="00471559">
        <w:rPr>
          <w:b/>
          <w:i/>
        </w:rPr>
        <w:lastRenderedPageBreak/>
        <w:t>Requirements</w:t>
      </w:r>
      <w:r w:rsidR="00471559">
        <w:rPr>
          <w:b/>
          <w:i/>
        </w:rPr>
        <w:t>:</w:t>
      </w:r>
    </w:p>
    <w:p w14:paraId="0E9515F5" w14:textId="77777777" w:rsidR="004F3DFF" w:rsidRDefault="004F3DFF" w:rsidP="00640D06">
      <w:pPr>
        <w:pStyle w:val="ListParagraph"/>
        <w:numPr>
          <w:ilvl w:val="0"/>
          <w:numId w:val="4"/>
        </w:numPr>
      </w:pPr>
      <w:r>
        <w:t>Ability to recruit, train, support and co-ordinate volunteers across the foodbank project</w:t>
      </w:r>
    </w:p>
    <w:p w14:paraId="087818BF" w14:textId="77777777" w:rsidR="004F3DFF" w:rsidRDefault="004F3DFF" w:rsidP="00640D06">
      <w:pPr>
        <w:pStyle w:val="ListParagraph"/>
        <w:numPr>
          <w:ilvl w:val="0"/>
          <w:numId w:val="4"/>
        </w:numPr>
      </w:pPr>
      <w:r>
        <w:t>Experience of working or volunteering in an organisation that deploys volunteers</w:t>
      </w:r>
    </w:p>
    <w:p w14:paraId="025A0878" w14:textId="77777777" w:rsidR="004F3DFF" w:rsidRDefault="004F3DFF" w:rsidP="00640D06">
      <w:pPr>
        <w:pStyle w:val="ListParagraph"/>
        <w:numPr>
          <w:ilvl w:val="0"/>
          <w:numId w:val="4"/>
        </w:numPr>
      </w:pPr>
      <w:r>
        <w:t>Able to have a clear Enhanced Disclosure from DBS if required.</w:t>
      </w:r>
    </w:p>
    <w:p w14:paraId="53039618" w14:textId="77777777" w:rsidR="004F3DFF" w:rsidRPr="00471559" w:rsidRDefault="004F3DFF">
      <w:pPr>
        <w:rPr>
          <w:b/>
          <w:i/>
        </w:rPr>
      </w:pPr>
      <w:r w:rsidRPr="00471559">
        <w:rPr>
          <w:b/>
          <w:i/>
        </w:rPr>
        <w:t>Key skills</w:t>
      </w:r>
      <w:r w:rsidR="00471559">
        <w:rPr>
          <w:b/>
          <w:i/>
        </w:rPr>
        <w:t>:</w:t>
      </w:r>
    </w:p>
    <w:p w14:paraId="4BA200E5" w14:textId="77777777" w:rsidR="004F3DFF" w:rsidRDefault="004F3DFF" w:rsidP="00640D06">
      <w:pPr>
        <w:pStyle w:val="ListParagraph"/>
        <w:numPr>
          <w:ilvl w:val="0"/>
          <w:numId w:val="5"/>
        </w:numPr>
      </w:pPr>
      <w:r>
        <w:t>Good organisational and communication skills</w:t>
      </w:r>
    </w:p>
    <w:p w14:paraId="21092A6F" w14:textId="77777777" w:rsidR="004F3DFF" w:rsidRDefault="004F3DFF" w:rsidP="00640D06">
      <w:pPr>
        <w:pStyle w:val="ListParagraph"/>
        <w:numPr>
          <w:ilvl w:val="0"/>
          <w:numId w:val="5"/>
        </w:numPr>
      </w:pPr>
      <w:r>
        <w:t>Able to keep clear updated records for volunteers</w:t>
      </w:r>
    </w:p>
    <w:p w14:paraId="77ADA49C" w14:textId="77777777" w:rsidR="004F3DFF" w:rsidRDefault="004F3DFF" w:rsidP="00640D06">
      <w:pPr>
        <w:pStyle w:val="ListParagraph"/>
        <w:numPr>
          <w:ilvl w:val="0"/>
          <w:numId w:val="5"/>
        </w:numPr>
      </w:pPr>
      <w:r>
        <w:t>Ability to work independently and as part of a team</w:t>
      </w:r>
    </w:p>
    <w:p w14:paraId="5B90EF07" w14:textId="77777777" w:rsidR="004F3DFF" w:rsidRDefault="004F3DFF" w:rsidP="00640D06">
      <w:pPr>
        <w:pStyle w:val="ListParagraph"/>
        <w:numPr>
          <w:ilvl w:val="0"/>
          <w:numId w:val="5"/>
        </w:numPr>
      </w:pPr>
      <w:r>
        <w:t>Honesty and integrity</w:t>
      </w:r>
    </w:p>
    <w:p w14:paraId="622ED135" w14:textId="77777777" w:rsidR="004F3DFF" w:rsidRDefault="004F3DFF" w:rsidP="00640D06">
      <w:pPr>
        <w:pStyle w:val="ListParagraph"/>
        <w:numPr>
          <w:ilvl w:val="0"/>
          <w:numId w:val="5"/>
        </w:numPr>
      </w:pPr>
      <w:r>
        <w:t>Empathy and ability to work with people from disadvantaged, marginalised or socially excluded backgrounds</w:t>
      </w:r>
    </w:p>
    <w:p w14:paraId="391CCD26" w14:textId="77777777" w:rsidR="004F3DFF" w:rsidRPr="00471559" w:rsidRDefault="004F3DFF">
      <w:pPr>
        <w:rPr>
          <w:b/>
          <w:i/>
          <w:color w:val="7030A0"/>
        </w:rPr>
      </w:pPr>
      <w:r w:rsidRPr="00471559">
        <w:rPr>
          <w:b/>
          <w:i/>
        </w:rPr>
        <w:t>Personal attributes</w:t>
      </w:r>
      <w:r w:rsidRPr="00471559">
        <w:rPr>
          <w:b/>
          <w:i/>
          <w:color w:val="7030A0"/>
        </w:rPr>
        <w:t>:</w:t>
      </w:r>
    </w:p>
    <w:p w14:paraId="20F6FE0D" w14:textId="77777777" w:rsidR="004F3DFF" w:rsidRDefault="004F3DFF" w:rsidP="00640D06">
      <w:pPr>
        <w:pStyle w:val="ListParagraph"/>
        <w:numPr>
          <w:ilvl w:val="0"/>
          <w:numId w:val="6"/>
        </w:numPr>
      </w:pPr>
      <w:r>
        <w:t>Passionate about addressing poverty, able to demonstrate care and compassion</w:t>
      </w:r>
    </w:p>
    <w:p w14:paraId="3E7D0AFF" w14:textId="77777777" w:rsidR="004F3DFF" w:rsidRDefault="00957966" w:rsidP="00640D06">
      <w:pPr>
        <w:pStyle w:val="ListParagraph"/>
        <w:numPr>
          <w:ilvl w:val="0"/>
          <w:numId w:val="6"/>
        </w:numPr>
      </w:pPr>
      <w:r>
        <w:t xml:space="preserve">A motivated </w:t>
      </w:r>
      <w:r w:rsidR="004F3DFF">
        <w:t>person who is able to take initiative and demonstrate commitment</w:t>
      </w:r>
    </w:p>
    <w:p w14:paraId="5E1B9D0B" w14:textId="77777777" w:rsidR="004F3DFF" w:rsidRPr="00471559" w:rsidRDefault="004F3DFF">
      <w:pPr>
        <w:rPr>
          <w:b/>
          <w:i/>
        </w:rPr>
      </w:pPr>
      <w:r w:rsidRPr="00471559">
        <w:rPr>
          <w:b/>
          <w:i/>
        </w:rPr>
        <w:t>Training provided</w:t>
      </w:r>
    </w:p>
    <w:p w14:paraId="6464A8FA" w14:textId="77777777" w:rsidR="004F3DFF" w:rsidRPr="004F3DFF" w:rsidRDefault="004F3DFF">
      <w:pPr>
        <w:rPr>
          <w:i/>
        </w:rPr>
      </w:pPr>
      <w:r w:rsidRPr="004F3DFF">
        <w:rPr>
          <w:i/>
        </w:rPr>
        <w:t>Middlesbrough foodbank is a charity founded on Christian principles. It is important that all staff and volunteers respect the Christian ethos of the project.</w:t>
      </w:r>
    </w:p>
    <w:p w14:paraId="04B373F0" w14:textId="77777777" w:rsidR="004F3DFF" w:rsidRDefault="004F3DFF"/>
    <w:sectPr w:rsidR="004F3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C2DF9"/>
    <w:multiLevelType w:val="hybridMultilevel"/>
    <w:tmpl w:val="5A388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5612F"/>
    <w:multiLevelType w:val="hybridMultilevel"/>
    <w:tmpl w:val="FE6C2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50819"/>
    <w:multiLevelType w:val="hybridMultilevel"/>
    <w:tmpl w:val="661CA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97119"/>
    <w:multiLevelType w:val="hybridMultilevel"/>
    <w:tmpl w:val="A1DA9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903FB"/>
    <w:multiLevelType w:val="hybridMultilevel"/>
    <w:tmpl w:val="C3F06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35D66"/>
    <w:multiLevelType w:val="hybridMultilevel"/>
    <w:tmpl w:val="831C6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A10"/>
    <w:rsid w:val="00110680"/>
    <w:rsid w:val="00471559"/>
    <w:rsid w:val="00473662"/>
    <w:rsid w:val="004F3DFF"/>
    <w:rsid w:val="004F655B"/>
    <w:rsid w:val="00640D06"/>
    <w:rsid w:val="0067679A"/>
    <w:rsid w:val="00770CD3"/>
    <w:rsid w:val="00925308"/>
    <w:rsid w:val="00957966"/>
    <w:rsid w:val="00BB26ED"/>
    <w:rsid w:val="00BD1890"/>
    <w:rsid w:val="00D44A10"/>
    <w:rsid w:val="00ED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67903"/>
  <w15:chartTrackingRefBased/>
  <w15:docId w15:val="{73640DF3-3ECF-4756-83AF-374F5C5A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D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Sutton</dc:creator>
  <cp:keywords/>
  <dc:description/>
  <cp:lastModifiedBy>Microsoft Office User</cp:lastModifiedBy>
  <cp:revision>4</cp:revision>
  <cp:lastPrinted>2020-07-29T11:31:00Z</cp:lastPrinted>
  <dcterms:created xsi:type="dcterms:W3CDTF">2020-08-20T10:52:00Z</dcterms:created>
  <dcterms:modified xsi:type="dcterms:W3CDTF">2020-08-23T21:35:00Z</dcterms:modified>
</cp:coreProperties>
</file>